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05224" w14:textId="7AAFF2A3" w:rsidR="001D3CE8" w:rsidRDefault="009B2BF5">
      <w:pPr>
        <w:widowControl w:val="0"/>
        <w:pBdr>
          <w:top w:val="nil"/>
          <w:left w:val="nil"/>
          <w:bottom w:val="nil"/>
          <w:right w:val="nil"/>
          <w:between w:val="nil"/>
        </w:pBdr>
        <w:spacing w:after="0" w:line="276" w:lineRule="auto"/>
      </w:pPr>
      <w:r>
        <w:rPr>
          <w:noProof/>
        </w:rPr>
        <w:drawing>
          <wp:anchor distT="0" distB="0" distL="114300" distR="114300" simplePos="0" relativeHeight="251659264" behindDoc="0" locked="0" layoutInCell="1" hidden="0" allowOverlap="1" wp14:anchorId="02199E4A" wp14:editId="6C8600DE">
            <wp:simplePos x="0" y="0"/>
            <wp:positionH relativeFrom="margin">
              <wp:posOffset>4857750</wp:posOffset>
            </wp:positionH>
            <wp:positionV relativeFrom="margin">
              <wp:posOffset>-474345</wp:posOffset>
            </wp:positionV>
            <wp:extent cx="1362075" cy="667385"/>
            <wp:effectExtent l="0" t="0" r="9525" b="0"/>
            <wp:wrapSquare wrapText="bothSides" distT="0" distB="0" distL="114300" distR="114300"/>
            <wp:docPr id="5" name="image1.png" descr="diseño industrial uis Logo Vector (.AI) Free Download"/>
            <wp:cNvGraphicFramePr/>
            <a:graphic xmlns:a="http://schemas.openxmlformats.org/drawingml/2006/main">
              <a:graphicData uri="http://schemas.openxmlformats.org/drawingml/2006/picture">
                <pic:pic xmlns:pic="http://schemas.openxmlformats.org/drawingml/2006/picture">
                  <pic:nvPicPr>
                    <pic:cNvPr id="0" name="image1.png" descr="diseño industrial uis Logo Vector (.AI) Free Download"/>
                    <pic:cNvPicPr preferRelativeResize="0"/>
                  </pic:nvPicPr>
                  <pic:blipFill>
                    <a:blip r:embed="rId7"/>
                    <a:srcRect/>
                    <a:stretch>
                      <a:fillRect/>
                    </a:stretch>
                  </pic:blipFill>
                  <pic:spPr>
                    <a:xfrm>
                      <a:off x="0" y="0"/>
                      <a:ext cx="1362075" cy="667385"/>
                    </a:xfrm>
                    <a:prstGeom prst="rect">
                      <a:avLst/>
                    </a:prstGeom>
                    <a:ln/>
                  </pic:spPr>
                </pic:pic>
              </a:graphicData>
            </a:graphic>
          </wp:anchor>
        </w:drawing>
      </w:r>
      <w:r>
        <w:rPr>
          <w:noProof/>
        </w:rPr>
        <w:drawing>
          <wp:anchor distT="0" distB="0" distL="114300" distR="114300" simplePos="0" relativeHeight="251658240" behindDoc="0" locked="0" layoutInCell="1" hidden="0" allowOverlap="1" wp14:anchorId="351D5E60" wp14:editId="4AFC400A">
            <wp:simplePos x="0" y="0"/>
            <wp:positionH relativeFrom="margin">
              <wp:posOffset>-9525</wp:posOffset>
            </wp:positionH>
            <wp:positionV relativeFrom="margin">
              <wp:posOffset>-478155</wp:posOffset>
            </wp:positionV>
            <wp:extent cx="1400175" cy="640715"/>
            <wp:effectExtent l="0" t="0" r="9525" b="6985"/>
            <wp:wrapSquare wrapText="bothSides" distT="0" distB="0" distL="114300" distR="114300"/>
            <wp:docPr id="6" name="image2.png" descr="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cono&#10;&#10;Descripción generada automáticamente"/>
                    <pic:cNvPicPr preferRelativeResize="0"/>
                  </pic:nvPicPr>
                  <pic:blipFill>
                    <a:blip r:embed="rId8"/>
                    <a:srcRect/>
                    <a:stretch>
                      <a:fillRect/>
                    </a:stretch>
                  </pic:blipFill>
                  <pic:spPr>
                    <a:xfrm>
                      <a:off x="0" y="0"/>
                      <a:ext cx="1400175" cy="640715"/>
                    </a:xfrm>
                    <a:prstGeom prst="rect">
                      <a:avLst/>
                    </a:prstGeom>
                    <a:ln/>
                  </pic:spPr>
                </pic:pic>
              </a:graphicData>
            </a:graphic>
          </wp:anchor>
        </w:drawing>
      </w:r>
    </w:p>
    <w:p w14:paraId="124BEF38" w14:textId="416F4CB6" w:rsidR="001D3CE8" w:rsidRDefault="001D3CE8">
      <w:pPr>
        <w:rPr>
          <w:rFonts w:ascii="Times New Roman" w:eastAsia="Times New Roman" w:hAnsi="Times New Roman" w:cs="Times New Roman"/>
          <w:sz w:val="24"/>
          <w:szCs w:val="24"/>
        </w:rPr>
      </w:pPr>
    </w:p>
    <w:p w14:paraId="0624FD68" w14:textId="78BC5FCB" w:rsidR="001D3CE8" w:rsidRDefault="000F43C9">
      <w:pPr>
        <w:spacing w:after="0" w:line="240" w:lineRule="auto"/>
        <w:ind w:firstLine="720"/>
        <w:jc w:val="center"/>
        <w:rPr>
          <w:b/>
          <w:sz w:val="24"/>
          <w:szCs w:val="24"/>
        </w:rPr>
      </w:pPr>
      <w:r>
        <w:rPr>
          <w:b/>
          <w:sz w:val="24"/>
          <w:szCs w:val="24"/>
        </w:rPr>
        <w:t>UNIVERSIDAD INDUSTRIAL DE SANTANDER</w:t>
      </w:r>
    </w:p>
    <w:p w14:paraId="541A2BE3" w14:textId="77777777" w:rsidR="001D3CE8" w:rsidRDefault="000F43C9">
      <w:pPr>
        <w:spacing w:after="0" w:line="240" w:lineRule="auto"/>
        <w:ind w:firstLine="720"/>
        <w:jc w:val="center"/>
        <w:rPr>
          <w:b/>
          <w:sz w:val="24"/>
          <w:szCs w:val="24"/>
        </w:rPr>
      </w:pPr>
      <w:r>
        <w:rPr>
          <w:b/>
          <w:sz w:val="24"/>
          <w:szCs w:val="24"/>
        </w:rPr>
        <w:t>FACULTAD DE INGENIERÍAS FÍSICO-MECÁNICAS</w:t>
      </w:r>
    </w:p>
    <w:p w14:paraId="0B128AA5" w14:textId="77777777" w:rsidR="001D3CE8" w:rsidRDefault="000F43C9">
      <w:pPr>
        <w:spacing w:after="0" w:line="240" w:lineRule="auto"/>
        <w:ind w:firstLine="720"/>
        <w:jc w:val="center"/>
        <w:rPr>
          <w:b/>
          <w:sz w:val="24"/>
          <w:szCs w:val="24"/>
        </w:rPr>
      </w:pPr>
      <w:r>
        <w:rPr>
          <w:b/>
          <w:sz w:val="24"/>
          <w:szCs w:val="24"/>
        </w:rPr>
        <w:t>ESCUELA DE DISEÑO INDUSTRIAL</w:t>
      </w:r>
    </w:p>
    <w:p w14:paraId="615D93FC" w14:textId="77777777" w:rsidR="001D3CE8" w:rsidRDefault="000F43C9">
      <w:pPr>
        <w:spacing w:after="0" w:line="240" w:lineRule="auto"/>
        <w:ind w:firstLine="720"/>
        <w:jc w:val="center"/>
        <w:rPr>
          <w:b/>
          <w:sz w:val="24"/>
          <w:szCs w:val="24"/>
        </w:rPr>
      </w:pPr>
      <w:r>
        <w:rPr>
          <w:b/>
          <w:sz w:val="24"/>
          <w:szCs w:val="24"/>
        </w:rPr>
        <w:t>PROYECTO DE GRADO</w:t>
      </w:r>
    </w:p>
    <w:p w14:paraId="5E0325A7" w14:textId="77777777" w:rsidR="001D3CE8" w:rsidRDefault="001D3CE8">
      <w:pPr>
        <w:spacing w:after="0" w:line="240" w:lineRule="auto"/>
        <w:ind w:firstLine="720"/>
        <w:jc w:val="center"/>
        <w:rPr>
          <w:sz w:val="24"/>
          <w:szCs w:val="24"/>
        </w:rPr>
      </w:pPr>
    </w:p>
    <w:p w14:paraId="39C86237" w14:textId="4449C659" w:rsidR="001D3CE8" w:rsidRDefault="000F43C9">
      <w:pPr>
        <w:spacing w:after="0" w:line="240" w:lineRule="auto"/>
        <w:rPr>
          <w:sz w:val="24"/>
          <w:szCs w:val="24"/>
        </w:rPr>
      </w:pPr>
      <w:r>
        <w:rPr>
          <w:sz w:val="24"/>
          <w:szCs w:val="24"/>
        </w:rPr>
        <w:t xml:space="preserve">Elaborado 25 de </w:t>
      </w:r>
      <w:r w:rsidR="003B1DED">
        <w:rPr>
          <w:sz w:val="24"/>
          <w:szCs w:val="24"/>
        </w:rPr>
        <w:t>febrero</w:t>
      </w:r>
      <w:r>
        <w:rPr>
          <w:sz w:val="24"/>
          <w:szCs w:val="24"/>
        </w:rPr>
        <w:t xml:space="preserve"> del 2022</w:t>
      </w:r>
      <w:r>
        <w:rPr>
          <w:sz w:val="24"/>
          <w:szCs w:val="24"/>
        </w:rPr>
        <w:tab/>
      </w:r>
      <w:r>
        <w:rPr>
          <w:sz w:val="24"/>
          <w:szCs w:val="24"/>
        </w:rPr>
        <w:tab/>
      </w:r>
      <w:r>
        <w:rPr>
          <w:sz w:val="24"/>
          <w:szCs w:val="24"/>
        </w:rPr>
        <w:tab/>
      </w:r>
      <w:r>
        <w:rPr>
          <w:sz w:val="24"/>
          <w:szCs w:val="24"/>
        </w:rPr>
        <w:tab/>
        <w:t xml:space="preserve">CÓDIGO </w:t>
      </w:r>
      <w:r w:rsidR="009B2BF5">
        <w:rPr>
          <w:sz w:val="24"/>
          <w:szCs w:val="24"/>
        </w:rPr>
        <w:t>PARTICIPANTE _</w:t>
      </w:r>
      <w:r>
        <w:rPr>
          <w:sz w:val="24"/>
          <w:szCs w:val="24"/>
        </w:rPr>
        <w:t>_ __ __</w:t>
      </w:r>
    </w:p>
    <w:p w14:paraId="576CBD0F" w14:textId="77777777" w:rsidR="001D3CE8" w:rsidRDefault="001D3CE8">
      <w:pPr>
        <w:spacing w:after="0" w:line="240" w:lineRule="auto"/>
        <w:ind w:firstLine="720"/>
        <w:rPr>
          <w:sz w:val="24"/>
          <w:szCs w:val="24"/>
        </w:rPr>
      </w:pPr>
    </w:p>
    <w:p w14:paraId="019DC391" w14:textId="77777777" w:rsidR="001D3CE8" w:rsidRDefault="000F43C9">
      <w:pPr>
        <w:spacing w:after="0" w:line="240" w:lineRule="auto"/>
        <w:jc w:val="center"/>
        <w:rPr>
          <w:b/>
          <w:sz w:val="24"/>
          <w:szCs w:val="24"/>
        </w:rPr>
      </w:pPr>
      <w:r>
        <w:rPr>
          <w:b/>
          <w:sz w:val="24"/>
          <w:szCs w:val="24"/>
        </w:rPr>
        <w:t>PROYECTO: SISTEMA AUXILIAR DE CARGA PARCIAL POR ENERGÍA SOLAR PARA MOTOCICLETAS ELÉCTRICAS</w:t>
      </w:r>
    </w:p>
    <w:p w14:paraId="1C64405C" w14:textId="77777777" w:rsidR="001D3CE8" w:rsidRDefault="000F43C9">
      <w:pPr>
        <w:jc w:val="center"/>
        <w:rPr>
          <w:b/>
          <w:sz w:val="26"/>
          <w:szCs w:val="26"/>
        </w:rPr>
      </w:pPr>
      <w:r>
        <w:rPr>
          <w:b/>
          <w:sz w:val="26"/>
          <w:szCs w:val="26"/>
        </w:rPr>
        <w:t>CONSENTIMIENTO INFORMADO</w:t>
      </w:r>
    </w:p>
    <w:p w14:paraId="4D05C31E" w14:textId="77777777" w:rsidR="001D3CE8" w:rsidRDefault="000F43C9">
      <w:pPr>
        <w:keepLines/>
        <w:widowControl w:val="0"/>
        <w:spacing w:after="0" w:line="240" w:lineRule="auto"/>
        <w:rPr>
          <w:b/>
        </w:rPr>
      </w:pPr>
      <w:r>
        <w:rPr>
          <w:b/>
        </w:rPr>
        <w:t>Responsables</w:t>
      </w:r>
    </w:p>
    <w:p w14:paraId="711B35FE" w14:textId="77777777" w:rsidR="001D3CE8" w:rsidRDefault="000F43C9">
      <w:pPr>
        <w:keepLines/>
        <w:widowControl w:val="0"/>
        <w:spacing w:after="0" w:line="240" w:lineRule="auto"/>
        <w:rPr>
          <w:b/>
        </w:rPr>
      </w:pPr>
      <w:r>
        <w:rPr>
          <w:b/>
        </w:rPr>
        <w:t>Docente</w:t>
      </w:r>
    </w:p>
    <w:p w14:paraId="3BF33C92" w14:textId="77777777" w:rsidR="001D3CE8" w:rsidRDefault="000F43C9">
      <w:pPr>
        <w:keepLines/>
        <w:widowControl w:val="0"/>
        <w:spacing w:after="0" w:line="240" w:lineRule="auto"/>
      </w:pPr>
      <w:r>
        <w:t>Francisco Espinel Correal</w:t>
      </w:r>
    </w:p>
    <w:p w14:paraId="7D678B12" w14:textId="77777777" w:rsidR="001D3CE8" w:rsidRDefault="000F43C9">
      <w:pPr>
        <w:keepLines/>
        <w:widowControl w:val="0"/>
        <w:spacing w:after="0" w:line="240" w:lineRule="auto"/>
        <w:rPr>
          <w:b/>
        </w:rPr>
      </w:pPr>
      <w:r>
        <w:rPr>
          <w:b/>
        </w:rPr>
        <w:t>Estudiantes de Diseño Industrial</w:t>
      </w:r>
    </w:p>
    <w:p w14:paraId="084F302C" w14:textId="77777777" w:rsidR="001D3CE8" w:rsidRDefault="000F43C9">
      <w:pPr>
        <w:keepLines/>
        <w:widowControl w:val="0"/>
        <w:spacing w:after="0" w:line="240" w:lineRule="auto"/>
      </w:pPr>
      <w:r>
        <w:t xml:space="preserve">Cristhian Adolfo Diaz Caldas y Jeily Ximena García Duarte </w:t>
      </w:r>
    </w:p>
    <w:p w14:paraId="60F7BA8F" w14:textId="77777777" w:rsidR="001D3CE8" w:rsidRDefault="001D3CE8"/>
    <w:p w14:paraId="1ABCF118" w14:textId="77777777" w:rsidR="001D3CE8" w:rsidRDefault="000F43C9">
      <w:r>
        <w:t>Apreciado participante:</w:t>
      </w:r>
    </w:p>
    <w:p w14:paraId="5D79E3D5" w14:textId="77777777" w:rsidR="001D3CE8" w:rsidRDefault="000F43C9">
      <w:r>
        <w:t xml:space="preserve">En este proyecto se propone evaluar </w:t>
      </w:r>
      <w:r>
        <w:rPr>
          <w:sz w:val="24"/>
          <w:szCs w:val="24"/>
        </w:rPr>
        <w:t>la usabilidad del producto para identificar aspectos que representarán obstáculos durante la experiencia al momento del acceso en espacios abiertos al cargar la moto con el sistema, con el fin de realizar una retroalimentación para modificar los elementos que podrían mejorar el producto.</w:t>
      </w:r>
    </w:p>
    <w:p w14:paraId="28265279" w14:textId="6CC8FCB9" w:rsidR="001D3CE8" w:rsidRDefault="000F43C9">
      <w:r>
        <w:t xml:space="preserve">De manera muy cordial lo invitamos a ser parte del </w:t>
      </w:r>
      <w:r w:rsidR="009B2BF5">
        <w:t>proyecto, de</w:t>
      </w:r>
      <w:r>
        <w:t xml:space="preserve"> acuerdo con el artículo 15 relacionado con el consentimiento informado, usted deberá conocer de forma completa y clara los siguientes aspectos de la investigación, si tiene alguna duda puede realizar las preguntas que desee hasta alcanzar total comprensión.</w:t>
      </w:r>
    </w:p>
    <w:p w14:paraId="6136BB9B" w14:textId="77777777" w:rsidR="001D3CE8" w:rsidRDefault="000F43C9">
      <w:r>
        <w:t>Introducción y propósito del estudio:</w:t>
      </w:r>
    </w:p>
    <w:p w14:paraId="0BC8065F" w14:textId="77777777" w:rsidR="001D3CE8" w:rsidRDefault="000F43C9">
      <w:r>
        <w:rPr>
          <w:b/>
        </w:rPr>
        <w:t xml:space="preserve">Procedimiento: </w:t>
      </w:r>
      <w:r>
        <w:t>Una vez leído y firmado el consentimiento informado se procederá a consignar la información relacionada a sus datos personales en caso de futuras interacciones.</w:t>
      </w:r>
    </w:p>
    <w:p w14:paraId="13A934EB" w14:textId="4F2A1916" w:rsidR="001D3CE8" w:rsidRDefault="000F43C9">
      <w:r>
        <w:t xml:space="preserve">En primer lugar, se realizarán las tareas </w:t>
      </w:r>
      <w:r w:rsidR="009B2BF5">
        <w:t>bases para</w:t>
      </w:r>
      <w:r>
        <w:t xml:space="preserve"> cargar la moto </w:t>
      </w:r>
      <w:r w:rsidR="009B2BF5">
        <w:t>eléctrica lo</w:t>
      </w:r>
      <w:r>
        <w:t xml:space="preserve"> que permitirá una crear un precedente de comparación con respecto a la comodidad de la estación auxiliar de carga solar con su respectiva encuesta de comodidad, en segundo lugar se indicarán las tareas a realizar con la estructura para la realización de la segunda encuesta de comodidad.</w:t>
      </w:r>
    </w:p>
    <w:p w14:paraId="5D5FDD02" w14:textId="04125E0A" w:rsidR="001D3CE8" w:rsidRDefault="000F43C9">
      <w:r>
        <w:t xml:space="preserve">Si tiene alguna pregunta respecto al procedimiento descrito </w:t>
      </w:r>
      <w:r w:rsidR="009B2BF5">
        <w:t>arriba</w:t>
      </w:r>
      <w:r>
        <w:t>, puede preguntar al investigador, quien lo atenderá y dará respuesta.</w:t>
      </w:r>
    </w:p>
    <w:p w14:paraId="79A98F33" w14:textId="77777777" w:rsidR="009B2BF5" w:rsidRDefault="000F43C9">
      <w:r>
        <w:rPr>
          <w:b/>
        </w:rPr>
        <w:t>Repositorio fotográfico y fílmico:</w:t>
      </w:r>
      <w:r>
        <w:t xml:space="preserve"> Para más información y mantener un registro detallado de cada sesión, la prueba será fotografiada y filmada. Esto no originará ningún dolor ni riesgo físico relacionado </w:t>
      </w:r>
    </w:p>
    <w:p w14:paraId="697ADE3F" w14:textId="77777777" w:rsidR="009B2BF5" w:rsidRDefault="009B2BF5"/>
    <w:p w14:paraId="6BC1140C" w14:textId="77777777" w:rsidR="009B2BF5" w:rsidRDefault="009B2BF5"/>
    <w:p w14:paraId="41AE7410" w14:textId="29ACF85F" w:rsidR="001D3CE8" w:rsidRDefault="000F43C9">
      <w:r>
        <w:t>con el estudio. Para proteger su identidad y brindarle privacidad, se realizará la toma de fotografías y video distorsionando el rostro en edición si así lo desea.</w:t>
      </w:r>
    </w:p>
    <w:p w14:paraId="5CA75796" w14:textId="77777777" w:rsidR="001D3CE8" w:rsidRDefault="000F43C9">
      <w:r>
        <w:t>Además, los archivos serán guardados con el código del participante asignado al principio del estudio. Las imágenes serán usadas únicamente con propósito académico. Si decide participar, tiene total libertad de retirar su autorización para la grabación, uso y divulgación del material fílmico y fotográfico en cualquier momento del estudio. Con la firma del consentimiento informado usted autoriza el uso del material mencionado en eventos o publicaciones de carácter académico con la debida protección de su identidad personal.</w:t>
      </w:r>
    </w:p>
    <w:p w14:paraId="1AD8042A" w14:textId="77777777" w:rsidR="001D3CE8" w:rsidRDefault="000F43C9">
      <w:pPr>
        <w:jc w:val="both"/>
      </w:pPr>
      <w:r>
        <w:rPr>
          <w:b/>
        </w:rPr>
        <w:t xml:space="preserve">Riesgos y beneficios esperados: </w:t>
      </w:r>
      <w:r>
        <w:t xml:space="preserve">El presente proyecto es una investigación con riesgo mínimo en el cual se busca evaluar un sistema de carga. </w:t>
      </w:r>
    </w:p>
    <w:p w14:paraId="6C247D99" w14:textId="77777777" w:rsidR="001D3CE8" w:rsidRDefault="000F43C9">
      <w:pPr>
        <w:jc w:val="both"/>
      </w:pPr>
      <w:r>
        <w:rPr>
          <w:b/>
        </w:rPr>
        <w:t>Confidencialidad:</w:t>
      </w:r>
      <w:r>
        <w:t xml:space="preserve"> La información que usted suministre es confidencial y sólo se utilizará para fines del presente estudio. Para protección de la identidad de los participantes y mantener el anonimato se asignará un código conocido únicamente por los investigadores. Los resultados del estudio se presentarán de forma general, por lo tanto, ninguno de los participantes será identificado individualmente. La información recolectada se guardará de manera segura y confidencial y no podrá ser consultada por nadie diferente al personal vinculado a la investigación o a quien se autorice formalmente.</w:t>
      </w:r>
    </w:p>
    <w:p w14:paraId="4EF33537" w14:textId="77777777" w:rsidR="001D3CE8" w:rsidRDefault="000F43C9">
      <w:pPr>
        <w:jc w:val="both"/>
      </w:pPr>
      <w:r>
        <w:rPr>
          <w:b/>
        </w:rPr>
        <w:t>Costos y compensación:</w:t>
      </w:r>
      <w:r>
        <w:t xml:space="preserve"> Usted no tendrá que asumir ningún costo relacionado, ni recibirá remuneración alguna por participar en la investigación. </w:t>
      </w:r>
    </w:p>
    <w:p w14:paraId="634D68B4" w14:textId="77777777" w:rsidR="001D3CE8" w:rsidRDefault="000F43C9">
      <w:pPr>
        <w:jc w:val="both"/>
      </w:pPr>
      <w:r>
        <w:rPr>
          <w:b/>
        </w:rPr>
        <w:t xml:space="preserve">Inquietudes y respuestas: </w:t>
      </w:r>
      <w:r>
        <w:t>Si tiene alguna duda o aclaración con respecto a los procedimientos que se van a realizar, los riesgos, beneficios o cualquier tema relacionado con el presente estudio, puede con toda libertad preguntar al investigador responsable o al encargado; ellos darán respuesta oportuna y suficiente hasta que tenga plena claridad al respecto.</w:t>
      </w:r>
    </w:p>
    <w:p w14:paraId="2BB6A68C" w14:textId="17808A5F" w:rsidR="001D3CE8" w:rsidRDefault="000F43C9">
      <w:r>
        <w:rPr>
          <w:b/>
        </w:rPr>
        <w:t xml:space="preserve">Derecho a rehusar o abandonar el estudio: </w:t>
      </w:r>
      <w:r>
        <w:t xml:space="preserve">La participación en el estudio es totalmente voluntaria. Aún, si después de dar su consentimiento de participar, cambia de parecer, tendrá derecho a rehusarse a responder cualquier </w:t>
      </w:r>
      <w:r w:rsidR="009B2BF5">
        <w:t>pregunta, ejecutar</w:t>
      </w:r>
      <w:r>
        <w:t xml:space="preserve"> algún procedimiento o incluso retirarse totalmente del procedimiento que esto represente algún inconveniente u ocasione una penalidad.</w:t>
      </w:r>
    </w:p>
    <w:p w14:paraId="19200494" w14:textId="42FEEBB0" w:rsidR="001D3CE8" w:rsidRDefault="000F43C9">
      <w:r>
        <w:rPr>
          <w:b/>
        </w:rPr>
        <w:t>Autorización para estudios futuros:</w:t>
      </w:r>
      <w:r>
        <w:t xml:space="preserve"> Finalmente solicitamos su autorización para poder usar los datos obtenidos en estudios futuros, así como en la publicación de los resultados </w:t>
      </w:r>
      <w:r w:rsidR="009B2BF5">
        <w:t>aquí</w:t>
      </w:r>
      <w:r>
        <w:t xml:space="preserve"> encontrados en diferentes eventos académicos tales como ponencias, material docente y publicaciones científicas, sin tener que volver a solicitar nuevamente su consentimiento. </w:t>
      </w:r>
    </w:p>
    <w:p w14:paraId="7C5C72AF" w14:textId="77777777" w:rsidR="001D3CE8" w:rsidRDefault="000F43C9">
      <w:r>
        <w:t>Si autorizo ____         No autorizo ____</w:t>
      </w:r>
    </w:p>
    <w:p w14:paraId="01A8AA60" w14:textId="4B0B1507" w:rsidR="001D3CE8" w:rsidRDefault="000F43C9">
      <w:pPr>
        <w:rPr>
          <w:sz w:val="24"/>
          <w:szCs w:val="24"/>
        </w:rPr>
      </w:pPr>
      <w:r>
        <w:rPr>
          <w:b/>
        </w:rPr>
        <w:t xml:space="preserve">Declaración del participante: </w:t>
      </w:r>
      <w:r>
        <w:t>Con fecha __________</w:t>
      </w:r>
      <w:r w:rsidR="009B2BF5">
        <w:t>_, certifico</w:t>
      </w:r>
      <w:r>
        <w:t xml:space="preserve"> que he comprendido lo anterior y una vez aclaradas todas las inquietudes surgidas respecto de mi participación en la investigación, aceptó de manera libre y voluntaria ser parte, del proyecto titulado: “</w:t>
      </w:r>
      <w:r>
        <w:rPr>
          <w:sz w:val="24"/>
          <w:szCs w:val="24"/>
        </w:rPr>
        <w:t>Sistema auxiliar de carga parcial por energía solar para motocicletas eléctricas”</w:t>
      </w:r>
    </w:p>
    <w:p w14:paraId="345533FE" w14:textId="77777777" w:rsidR="009B2BF5" w:rsidRDefault="009B2BF5"/>
    <w:p w14:paraId="3E9CCFA9" w14:textId="692B11C2" w:rsidR="001D3CE8" w:rsidRDefault="000F43C9">
      <w:r>
        <w:t>Nombre completo participante: _____________________________________</w:t>
      </w:r>
    </w:p>
    <w:p w14:paraId="20D7555F" w14:textId="77777777" w:rsidR="001D3CE8" w:rsidRDefault="000F43C9">
      <w:r>
        <w:t>Firma ____________________   C.C __________________________</w:t>
      </w:r>
    </w:p>
    <w:p w14:paraId="7FF2EDAE" w14:textId="77777777" w:rsidR="001D3CE8" w:rsidRDefault="000F43C9">
      <w:r>
        <w:rPr>
          <w:b/>
        </w:rPr>
        <w:t>Declaración de los evaluadores:</w:t>
      </w:r>
      <w:r>
        <w:t xml:space="preserve"> Certificamos que como evaluadores hemos explicado al participante sobre la naturaleza, propósito, procedimientos, riesgos y beneficios de la investigación. Declaramos que todas las preguntas hechas por el participante fueron contestadas. Manifestamos, además, que comprendemos la naturaleza y propósito del estudio, los posibles riesgos y beneficios asociados con nuestra participación en el mismo.</w:t>
      </w:r>
    </w:p>
    <w:p w14:paraId="25953A0D" w14:textId="77777777" w:rsidR="001D3CE8" w:rsidRDefault="001D3CE8">
      <w:pPr>
        <w:sectPr w:rsidR="001D3CE8" w:rsidSect="009B2BF5">
          <w:headerReference w:type="default" r:id="rId9"/>
          <w:pgSz w:w="12240" w:h="15840"/>
          <w:pgMar w:top="1440" w:right="1440" w:bottom="1440" w:left="1440" w:header="720" w:footer="720" w:gutter="0"/>
          <w:pgNumType w:start="1"/>
          <w:cols w:space="720"/>
        </w:sectPr>
      </w:pPr>
    </w:p>
    <w:p w14:paraId="68E0D8B7" w14:textId="77777777" w:rsidR="001D3CE8" w:rsidRDefault="000F43C9">
      <w:r>
        <w:t>Investigador encargado 1</w:t>
      </w:r>
    </w:p>
    <w:p w14:paraId="14E6D613" w14:textId="77777777" w:rsidR="001D3CE8" w:rsidRDefault="001D3CE8"/>
    <w:p w14:paraId="76AF5876" w14:textId="77777777" w:rsidR="001D3CE8" w:rsidRDefault="000F43C9">
      <w:pPr>
        <w:rPr>
          <w:sz w:val="24"/>
          <w:szCs w:val="24"/>
        </w:rPr>
      </w:pPr>
      <w:r>
        <w:t>___________________________________</w:t>
      </w:r>
    </w:p>
    <w:p w14:paraId="3FE1A499" w14:textId="77777777" w:rsidR="001D3CE8" w:rsidRDefault="000F43C9">
      <w:pPr>
        <w:spacing w:after="0" w:line="240" w:lineRule="auto"/>
        <w:rPr>
          <w:sz w:val="24"/>
          <w:szCs w:val="24"/>
        </w:rPr>
      </w:pPr>
      <w:r>
        <w:rPr>
          <w:sz w:val="24"/>
          <w:szCs w:val="24"/>
        </w:rPr>
        <w:t>Jeily Ximena García Duarte</w:t>
      </w:r>
    </w:p>
    <w:p w14:paraId="4E7453A1" w14:textId="77777777" w:rsidR="001D3CE8" w:rsidRDefault="000F43C9">
      <w:pPr>
        <w:spacing w:after="0" w:line="240" w:lineRule="auto"/>
        <w:rPr>
          <w:sz w:val="24"/>
          <w:szCs w:val="24"/>
        </w:rPr>
      </w:pPr>
      <w:r>
        <w:rPr>
          <w:sz w:val="24"/>
          <w:szCs w:val="24"/>
        </w:rPr>
        <w:t>Universidad Industrial De Santander</w:t>
      </w:r>
    </w:p>
    <w:p w14:paraId="5FB91D5B" w14:textId="77777777" w:rsidR="001D3CE8" w:rsidRDefault="000F43C9">
      <w:pPr>
        <w:spacing w:after="0" w:line="240" w:lineRule="auto"/>
        <w:rPr>
          <w:sz w:val="24"/>
          <w:szCs w:val="24"/>
        </w:rPr>
      </w:pPr>
      <w:r>
        <w:rPr>
          <w:sz w:val="24"/>
          <w:szCs w:val="24"/>
        </w:rPr>
        <w:t>Facultad De Ingenierías Físico-Mecánicas</w:t>
      </w:r>
    </w:p>
    <w:p w14:paraId="5BA80C0A" w14:textId="77777777" w:rsidR="001D3CE8" w:rsidRDefault="000F43C9">
      <w:pPr>
        <w:spacing w:after="0" w:line="240" w:lineRule="auto"/>
        <w:rPr>
          <w:sz w:val="24"/>
          <w:szCs w:val="24"/>
        </w:rPr>
      </w:pPr>
      <w:r>
        <w:rPr>
          <w:sz w:val="24"/>
          <w:szCs w:val="24"/>
        </w:rPr>
        <w:t>Estudiante Escuela De Diseño Industrial</w:t>
      </w:r>
    </w:p>
    <w:p w14:paraId="58E2CF9F" w14:textId="77777777" w:rsidR="001D3CE8" w:rsidRDefault="000F43C9">
      <w:pPr>
        <w:spacing w:after="0" w:line="240" w:lineRule="auto"/>
        <w:rPr>
          <w:sz w:val="24"/>
          <w:szCs w:val="24"/>
        </w:rPr>
      </w:pPr>
      <w:r>
        <w:rPr>
          <w:sz w:val="24"/>
          <w:szCs w:val="24"/>
        </w:rPr>
        <w:t>Teléfono: 3008089907</w:t>
      </w:r>
    </w:p>
    <w:p w14:paraId="1043E77F" w14:textId="77777777" w:rsidR="001D3CE8" w:rsidRDefault="001D3CE8">
      <w:pPr>
        <w:spacing w:after="0" w:line="240" w:lineRule="auto"/>
        <w:rPr>
          <w:sz w:val="24"/>
          <w:szCs w:val="24"/>
        </w:rPr>
      </w:pPr>
    </w:p>
    <w:p w14:paraId="1814B9B9" w14:textId="77777777" w:rsidR="001D3CE8" w:rsidRDefault="000F43C9">
      <w:r>
        <w:tab/>
      </w:r>
      <w:r>
        <w:tab/>
      </w:r>
    </w:p>
    <w:p w14:paraId="6E25A5BA" w14:textId="77777777" w:rsidR="001D3CE8" w:rsidRDefault="001D3CE8"/>
    <w:p w14:paraId="3553C143" w14:textId="77777777" w:rsidR="001D3CE8" w:rsidRDefault="001D3CE8"/>
    <w:p w14:paraId="692A085F" w14:textId="426D553B" w:rsidR="001D3CE8" w:rsidRDefault="001D3CE8"/>
    <w:p w14:paraId="776BA095" w14:textId="77777777" w:rsidR="009B2BF5" w:rsidRDefault="009B2BF5"/>
    <w:p w14:paraId="0C9006F9" w14:textId="77777777" w:rsidR="001D3CE8" w:rsidRDefault="001D3CE8"/>
    <w:p w14:paraId="0C682580" w14:textId="77777777" w:rsidR="001D3CE8" w:rsidRDefault="001D3CE8"/>
    <w:p w14:paraId="127344F8" w14:textId="77777777" w:rsidR="001D3CE8" w:rsidRDefault="001D3CE8"/>
    <w:p w14:paraId="6B298AAC" w14:textId="77777777" w:rsidR="001D3CE8" w:rsidRDefault="001D3CE8"/>
    <w:p w14:paraId="33B9EB9C" w14:textId="77777777" w:rsidR="001D3CE8" w:rsidRDefault="001D3CE8"/>
    <w:p w14:paraId="7E9094B6" w14:textId="77777777" w:rsidR="001D3CE8" w:rsidRDefault="001D3CE8"/>
    <w:p w14:paraId="0BA6108B" w14:textId="77777777" w:rsidR="001D3CE8" w:rsidRDefault="001D3CE8"/>
    <w:p w14:paraId="7CD552E0" w14:textId="77777777" w:rsidR="001D3CE8" w:rsidRDefault="001D3CE8"/>
    <w:p w14:paraId="1ED945ED" w14:textId="77777777" w:rsidR="001D3CE8" w:rsidRDefault="001D3CE8"/>
    <w:p w14:paraId="105C53F7" w14:textId="77777777" w:rsidR="001D3CE8" w:rsidRDefault="001D3CE8"/>
    <w:p w14:paraId="303E93CC" w14:textId="77777777" w:rsidR="001D3CE8" w:rsidRDefault="000F43C9">
      <w:r>
        <w:t>Investigador encargado 2</w:t>
      </w:r>
    </w:p>
    <w:p w14:paraId="6BB8D2F2" w14:textId="77777777" w:rsidR="001D3CE8" w:rsidRDefault="001D3CE8"/>
    <w:p w14:paraId="2C8185F3" w14:textId="77777777" w:rsidR="001D3CE8" w:rsidRDefault="000F43C9">
      <w:r>
        <w:t xml:space="preserve">_______________________________________                               </w:t>
      </w:r>
    </w:p>
    <w:p w14:paraId="7FFC94D0" w14:textId="77777777" w:rsidR="001D3CE8" w:rsidRDefault="000F43C9">
      <w:pPr>
        <w:keepLines/>
        <w:widowControl w:val="0"/>
        <w:spacing w:after="0" w:line="240" w:lineRule="auto"/>
        <w:rPr>
          <w:sz w:val="24"/>
          <w:szCs w:val="24"/>
        </w:rPr>
      </w:pPr>
      <w:r>
        <w:t>Cristhian Adolfo Diaz Caldas</w:t>
      </w:r>
    </w:p>
    <w:p w14:paraId="17E5F217" w14:textId="77777777" w:rsidR="001D3CE8" w:rsidRDefault="000F43C9">
      <w:pPr>
        <w:spacing w:after="0" w:line="240" w:lineRule="auto"/>
        <w:rPr>
          <w:sz w:val="24"/>
          <w:szCs w:val="24"/>
        </w:rPr>
      </w:pPr>
      <w:r>
        <w:rPr>
          <w:sz w:val="24"/>
          <w:szCs w:val="24"/>
        </w:rPr>
        <w:t>Universidad Industrial De Santander</w:t>
      </w:r>
    </w:p>
    <w:p w14:paraId="6B852003" w14:textId="77777777" w:rsidR="001D3CE8" w:rsidRDefault="000F43C9">
      <w:pPr>
        <w:spacing w:after="0" w:line="240" w:lineRule="auto"/>
        <w:rPr>
          <w:sz w:val="24"/>
          <w:szCs w:val="24"/>
        </w:rPr>
      </w:pPr>
      <w:r>
        <w:rPr>
          <w:sz w:val="24"/>
          <w:szCs w:val="24"/>
        </w:rPr>
        <w:t>Facultad De Ingenierías Físico-Mecánicas</w:t>
      </w:r>
    </w:p>
    <w:p w14:paraId="6D2A141D" w14:textId="77777777" w:rsidR="001D3CE8" w:rsidRDefault="000F43C9">
      <w:pPr>
        <w:spacing w:after="0" w:line="240" w:lineRule="auto"/>
        <w:rPr>
          <w:sz w:val="24"/>
          <w:szCs w:val="24"/>
        </w:rPr>
      </w:pPr>
      <w:r>
        <w:rPr>
          <w:sz w:val="24"/>
          <w:szCs w:val="24"/>
        </w:rPr>
        <w:t>Estudiante Escuela De Diseño Industrial</w:t>
      </w:r>
    </w:p>
    <w:p w14:paraId="025294A6" w14:textId="65453C61" w:rsidR="001D3CE8" w:rsidRDefault="000F43C9">
      <w:pPr>
        <w:spacing w:after="0" w:line="240" w:lineRule="auto"/>
        <w:rPr>
          <w:sz w:val="24"/>
          <w:szCs w:val="24"/>
        </w:rPr>
      </w:pPr>
      <w:r>
        <w:rPr>
          <w:sz w:val="24"/>
          <w:szCs w:val="24"/>
        </w:rPr>
        <w:t>Teléfono: 300 2464301</w:t>
      </w:r>
    </w:p>
    <w:p w14:paraId="2C2A42DC" w14:textId="77777777" w:rsidR="009B2BF5" w:rsidRDefault="009B2BF5">
      <w:pPr>
        <w:spacing w:after="0" w:line="240" w:lineRule="auto"/>
      </w:pPr>
    </w:p>
    <w:sectPr w:rsidR="009B2BF5">
      <w:type w:val="continuous"/>
      <w:pgSz w:w="12240" w:h="15840"/>
      <w:pgMar w:top="1440" w:right="1440" w:bottom="1440" w:left="1440" w:header="720" w:footer="720" w:gutter="0"/>
      <w:cols w:num="2" w:space="720" w:equalWidth="0">
        <w:col w:w="4320" w:space="720"/>
        <w:col w:w="432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2530" w14:textId="77777777" w:rsidR="004C1ED3" w:rsidRDefault="004C1ED3" w:rsidP="009B2BF5">
      <w:pPr>
        <w:spacing w:after="0" w:line="240" w:lineRule="auto"/>
      </w:pPr>
      <w:r>
        <w:separator/>
      </w:r>
    </w:p>
  </w:endnote>
  <w:endnote w:type="continuationSeparator" w:id="0">
    <w:p w14:paraId="5C246177" w14:textId="77777777" w:rsidR="004C1ED3" w:rsidRDefault="004C1ED3" w:rsidP="009B2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E917" w14:textId="77777777" w:rsidR="004C1ED3" w:rsidRDefault="004C1ED3" w:rsidP="009B2BF5">
      <w:pPr>
        <w:spacing w:after="0" w:line="240" w:lineRule="auto"/>
      </w:pPr>
      <w:r>
        <w:separator/>
      </w:r>
    </w:p>
  </w:footnote>
  <w:footnote w:type="continuationSeparator" w:id="0">
    <w:p w14:paraId="0C086EF2" w14:textId="77777777" w:rsidR="004C1ED3" w:rsidRDefault="004C1ED3" w:rsidP="009B2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E8928" w14:textId="71B2D225" w:rsidR="009B2BF5" w:rsidRDefault="009B2BF5">
    <w:pPr>
      <w:pStyle w:val="Header"/>
    </w:pPr>
    <w:r w:rsidRPr="009B2BF5">
      <w:rPr>
        <w:noProof/>
      </w:rPr>
      <w:drawing>
        <wp:anchor distT="0" distB="0" distL="114300" distR="114300" simplePos="0" relativeHeight="251660288" behindDoc="0" locked="0" layoutInCell="1" hidden="0" allowOverlap="1" wp14:anchorId="6D924410" wp14:editId="051B3B60">
          <wp:simplePos x="0" y="0"/>
          <wp:positionH relativeFrom="margin">
            <wp:posOffset>4857750</wp:posOffset>
          </wp:positionH>
          <wp:positionV relativeFrom="margin">
            <wp:posOffset>-476250</wp:posOffset>
          </wp:positionV>
          <wp:extent cx="1362075" cy="667385"/>
          <wp:effectExtent l="0" t="0" r="0" b="0"/>
          <wp:wrapSquare wrapText="bothSides" distT="0" distB="0" distL="114300" distR="114300"/>
          <wp:docPr id="2" name="image1.png" descr="diseño industrial uis Logo Vector (.AI) Free Download"/>
          <wp:cNvGraphicFramePr/>
          <a:graphic xmlns:a="http://schemas.openxmlformats.org/drawingml/2006/main">
            <a:graphicData uri="http://schemas.openxmlformats.org/drawingml/2006/picture">
              <pic:pic xmlns:pic="http://schemas.openxmlformats.org/drawingml/2006/picture">
                <pic:nvPicPr>
                  <pic:cNvPr id="0" name="image1.png" descr="diseño industrial uis Logo Vector (.AI) Free Download"/>
                  <pic:cNvPicPr preferRelativeResize="0"/>
                </pic:nvPicPr>
                <pic:blipFill>
                  <a:blip r:embed="rId1"/>
                  <a:srcRect/>
                  <a:stretch>
                    <a:fillRect/>
                  </a:stretch>
                </pic:blipFill>
                <pic:spPr>
                  <a:xfrm>
                    <a:off x="0" y="0"/>
                    <a:ext cx="1362075" cy="667385"/>
                  </a:xfrm>
                  <a:prstGeom prst="rect">
                    <a:avLst/>
                  </a:prstGeom>
                  <a:ln/>
                </pic:spPr>
              </pic:pic>
            </a:graphicData>
          </a:graphic>
        </wp:anchor>
      </w:drawing>
    </w:r>
    <w:r w:rsidRPr="009B2BF5">
      <w:rPr>
        <w:noProof/>
      </w:rPr>
      <w:drawing>
        <wp:anchor distT="0" distB="0" distL="114300" distR="114300" simplePos="0" relativeHeight="251659264" behindDoc="0" locked="0" layoutInCell="1" hidden="0" allowOverlap="1" wp14:anchorId="254DB407" wp14:editId="1E39A1A9">
          <wp:simplePos x="0" y="0"/>
          <wp:positionH relativeFrom="margin">
            <wp:posOffset>-19050</wp:posOffset>
          </wp:positionH>
          <wp:positionV relativeFrom="margin">
            <wp:posOffset>-462280</wp:posOffset>
          </wp:positionV>
          <wp:extent cx="1400175" cy="640715"/>
          <wp:effectExtent l="0" t="0" r="0" b="0"/>
          <wp:wrapSquare wrapText="bothSides" distT="0" distB="0" distL="114300" distR="114300"/>
          <wp:docPr id="1" name="image2.png" descr="Icon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cono&#10;&#10;Descripción generada automáticamente"/>
                  <pic:cNvPicPr preferRelativeResize="0"/>
                </pic:nvPicPr>
                <pic:blipFill>
                  <a:blip r:embed="rId2"/>
                  <a:srcRect/>
                  <a:stretch>
                    <a:fillRect/>
                  </a:stretch>
                </pic:blipFill>
                <pic:spPr>
                  <a:xfrm>
                    <a:off x="0" y="0"/>
                    <a:ext cx="1400175" cy="64071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CE8"/>
    <w:rsid w:val="000F43C9"/>
    <w:rsid w:val="001551CE"/>
    <w:rsid w:val="001D3CE8"/>
    <w:rsid w:val="003B1DED"/>
    <w:rsid w:val="004C1ED3"/>
    <w:rsid w:val="005715D5"/>
    <w:rsid w:val="009B2BF5"/>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5E2E"/>
  <w15:docId w15:val="{172C52C1-3A82-4138-B097-61CDB44F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Header">
    <w:name w:val="header"/>
    <w:basedOn w:val="Normal"/>
    <w:link w:val="HeaderChar"/>
    <w:uiPriority w:val="99"/>
    <w:unhideWhenUsed/>
    <w:rsid w:val="00152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C6F"/>
  </w:style>
  <w:style w:type="paragraph" w:styleId="Footer">
    <w:name w:val="footer"/>
    <w:basedOn w:val="Normal"/>
    <w:link w:val="FooterChar"/>
    <w:uiPriority w:val="99"/>
    <w:unhideWhenUsed/>
    <w:rsid w:val="00152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C6F"/>
  </w:style>
  <w:style w:type="paragraph" w:styleId="ListParagraph">
    <w:name w:val="List Paragraph"/>
    <w:basedOn w:val="Normal"/>
    <w:uiPriority w:val="34"/>
    <w:qFormat/>
    <w:rsid w:val="00763598"/>
    <w:pPr>
      <w:ind w:left="720"/>
      <w:contextualSpacing/>
    </w:pPr>
  </w:style>
  <w:style w:type="table" w:styleId="TableGrid">
    <w:name w:val="Table Grid"/>
    <w:basedOn w:val="TableNormal"/>
    <w:uiPriority w:val="39"/>
    <w:rsid w:val="00390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6">
    <w:name w:val="Grid Table 2 Accent 6"/>
    <w:basedOn w:val="TableNormal"/>
    <w:uiPriority w:val="47"/>
    <w:rsid w:val="00F66745"/>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tblStylePr w:type="firstRow">
      <w:rPr>
        <w:b/>
      </w:rPr>
      <w:tblPr/>
      <w:tcPr>
        <w:tcBorders>
          <w:top w:val="nil"/>
          <w:bottom w:val="single" w:sz="12" w:space="0" w:color="A8D08D"/>
          <w:insideH w:val="nil"/>
          <w:insideV w:val="nil"/>
        </w:tcBorders>
        <w:shd w:val="clear" w:color="auto" w:fill="FFFFFF"/>
      </w:tcPr>
    </w:tblStylePr>
    <w:tblStylePr w:type="lastRow">
      <w:rPr>
        <w:b/>
      </w:rPr>
      <w:tblPr/>
      <w:tcPr>
        <w:tcBorders>
          <w:top w:val="single" w:sz="4" w:space="0" w:color="A8D08D"/>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 w:type="table" w:customStyle="1" w:styleId="a0">
    <w:basedOn w:val="TableNormal2"/>
    <w:pPr>
      <w:spacing w:after="0" w:line="240" w:lineRule="auto"/>
    </w:pPr>
    <w:tblPr>
      <w:tblStyleRowBandSize w:val="1"/>
      <w:tblStyleColBandSize w:val="1"/>
      <w:tblCellMar>
        <w:left w:w="108" w:type="dxa"/>
        <w:right w:w="108" w:type="dxa"/>
      </w:tblCellMar>
    </w:tblPr>
    <w:tblStylePr w:type="firstRow">
      <w:rPr>
        <w:b/>
      </w:rPr>
      <w:tblPr/>
      <w:tcPr>
        <w:tcBorders>
          <w:top w:val="nil"/>
          <w:bottom w:val="single" w:sz="12" w:space="0" w:color="A8D08D"/>
          <w:insideH w:val="nil"/>
          <w:insideV w:val="nil"/>
        </w:tcBorders>
        <w:shd w:val="clear" w:color="auto" w:fill="FFFFFF"/>
      </w:tcPr>
    </w:tblStylePr>
    <w:tblStylePr w:type="lastRow">
      <w:rPr>
        <w:b/>
      </w:rPr>
      <w:tblPr/>
      <w:tcPr>
        <w:tcBorders>
          <w:top w:val="single" w:sz="4" w:space="0" w:color="A8D08D"/>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 w:type="table" w:customStyle="1" w:styleId="a1">
    <w:basedOn w:val="TableNormal2"/>
    <w:pPr>
      <w:spacing w:after="0" w:line="240" w:lineRule="auto"/>
    </w:pPr>
    <w:tblPr>
      <w:tblStyleRowBandSize w:val="1"/>
      <w:tblStyleColBandSize w:val="1"/>
      <w:tblCellMar>
        <w:left w:w="108" w:type="dxa"/>
        <w:right w:w="108" w:type="dxa"/>
      </w:tblCellMar>
    </w:tblPr>
    <w:tblStylePr w:type="firstRow">
      <w:rPr>
        <w:b/>
      </w:rPr>
      <w:tblPr/>
      <w:tcPr>
        <w:tcBorders>
          <w:top w:val="nil"/>
          <w:bottom w:val="single" w:sz="12" w:space="0" w:color="A8D08D"/>
          <w:insideH w:val="nil"/>
          <w:insideV w:val="nil"/>
        </w:tcBorders>
        <w:shd w:val="clear" w:color="auto" w:fill="FFFFFF"/>
      </w:tcPr>
    </w:tblStylePr>
    <w:tblStylePr w:type="lastRow">
      <w:rPr>
        <w:b/>
      </w:rPr>
      <w:tblPr/>
      <w:tcPr>
        <w:tcBorders>
          <w:top w:val="single" w:sz="4" w:space="0" w:color="A8D08D"/>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kTQM3r5ccxFKRq9Ymb7rM3i2Kw==">AMUW2mUmCYyNFdmJTAj/MI8kUftrcX4AQPdxoZBLy5vt1wDoGds5mKcDdF5z/sDn3i1Cu5aJO+LTpTV7IRDdR5qR3H4Cb8Kqd8fv3Z+A2248KcMvMoDx2kA=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923</Words>
  <Characters>5262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CRISTHIAN DIAZ</dc:creator>
  <cp:lastModifiedBy>CRISTHIAN DIAZ</cp:lastModifiedBy>
  <cp:revision>4</cp:revision>
  <dcterms:created xsi:type="dcterms:W3CDTF">2022-02-23T14:21:00Z</dcterms:created>
  <dcterms:modified xsi:type="dcterms:W3CDTF">2022-04-20T05:31:00Z</dcterms:modified>
</cp:coreProperties>
</file>